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1F" w:rsidRPr="00046F1F" w:rsidRDefault="00046F1F" w:rsidP="00046F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F1F">
        <w:rPr>
          <w:rFonts w:ascii="Times New Roman" w:hAnsi="Times New Roman" w:cs="Times New Roman"/>
          <w:b/>
          <w:sz w:val="24"/>
          <w:szCs w:val="24"/>
        </w:rPr>
        <w:t>Словарь</w:t>
      </w:r>
    </w:p>
    <w:p w:rsidR="0048304D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Канонизация – причисление кого – либо церковью к лику святых</w:t>
      </w:r>
    </w:p>
    <w:p w:rsidR="00FA6009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Кафедральный</w:t>
      </w:r>
      <w:r w:rsidR="00DF4914" w:rsidRPr="00046F1F">
        <w:rPr>
          <w:rFonts w:ascii="Times New Roman" w:hAnsi="Times New Roman" w:cs="Times New Roman"/>
          <w:sz w:val="24"/>
          <w:szCs w:val="24"/>
        </w:rPr>
        <w:t xml:space="preserve"> собор – главный собор города, в котором совершает богослужение епископ</w:t>
      </w:r>
    </w:p>
    <w:p w:rsidR="00FA6009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Архиепископ – одно из высших духовных званий; в православии – старший епископ</w:t>
      </w:r>
    </w:p>
    <w:p w:rsidR="00FA6009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Архиерей – общее название для высшего духовенства в православии (епископа, архиепископа, митрополита, патриарха)</w:t>
      </w:r>
    </w:p>
    <w:p w:rsidR="00FA6009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Архимандрит – в православной церкви – высшее звание священника – монаха (обычно настоятель мужского монастыря, ректор духовных учебных заведений)</w:t>
      </w:r>
    </w:p>
    <w:p w:rsidR="00FA6009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Епископ – высшее духовное звание в христианской церкви, присваиваемое обычно главе церковного округа (в православной церкви - епархии)</w:t>
      </w:r>
    </w:p>
    <w:p w:rsidR="00FA6009" w:rsidRPr="00046F1F" w:rsidRDefault="00FA6009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Епархия – церковно – административная территориальная единица</w:t>
      </w:r>
    </w:p>
    <w:p w:rsidR="00FA6009" w:rsidRPr="00046F1F" w:rsidRDefault="00DF4914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 xml:space="preserve">Монах  – </w:t>
      </w:r>
      <w:r w:rsidR="0076281B" w:rsidRPr="00046F1F">
        <w:rPr>
          <w:rFonts w:ascii="Times New Roman" w:hAnsi="Times New Roman" w:cs="Times New Roman"/>
          <w:sz w:val="24"/>
          <w:szCs w:val="24"/>
        </w:rPr>
        <w:t>член религиозной общины, давший обет вести аскетическую жизнь</w:t>
      </w:r>
    </w:p>
    <w:p w:rsidR="00DF4914" w:rsidRPr="00046F1F" w:rsidRDefault="00DF4914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 xml:space="preserve">Инок – </w:t>
      </w:r>
      <w:r w:rsidR="0076281B" w:rsidRPr="00046F1F">
        <w:rPr>
          <w:rFonts w:ascii="Times New Roman" w:hAnsi="Times New Roman" w:cs="Times New Roman"/>
          <w:sz w:val="24"/>
          <w:szCs w:val="24"/>
        </w:rPr>
        <w:t xml:space="preserve"> то же, что и монах</w:t>
      </w:r>
    </w:p>
    <w:p w:rsidR="00DF4914" w:rsidRPr="00046F1F" w:rsidRDefault="00DF4914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 xml:space="preserve">Пострижение в мантию – </w:t>
      </w:r>
      <w:r w:rsidR="0076281B" w:rsidRPr="00046F1F">
        <w:rPr>
          <w:rFonts w:ascii="Times New Roman" w:hAnsi="Times New Roman" w:cs="Times New Roman"/>
          <w:sz w:val="24"/>
          <w:szCs w:val="24"/>
        </w:rPr>
        <w:t>стать монахом</w:t>
      </w:r>
    </w:p>
    <w:p w:rsidR="0076281B" w:rsidRPr="00046F1F" w:rsidRDefault="0076281B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Постриг – обряд принятия монашества (сопровождающийся подрезыванием волос)</w:t>
      </w:r>
    </w:p>
    <w:p w:rsidR="00DF4914" w:rsidRPr="00046F1F" w:rsidRDefault="00DF4914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 xml:space="preserve">Пастырь </w:t>
      </w:r>
      <w:r w:rsidR="0076281B" w:rsidRPr="00046F1F">
        <w:rPr>
          <w:rFonts w:ascii="Times New Roman" w:hAnsi="Times New Roman" w:cs="Times New Roman"/>
          <w:sz w:val="24"/>
          <w:szCs w:val="24"/>
        </w:rPr>
        <w:t>–</w:t>
      </w:r>
      <w:r w:rsidRPr="00046F1F">
        <w:rPr>
          <w:rFonts w:ascii="Times New Roman" w:hAnsi="Times New Roman" w:cs="Times New Roman"/>
          <w:sz w:val="24"/>
          <w:szCs w:val="24"/>
        </w:rPr>
        <w:t xml:space="preserve"> </w:t>
      </w:r>
      <w:r w:rsidR="0076281B" w:rsidRPr="00046F1F">
        <w:rPr>
          <w:rFonts w:ascii="Times New Roman" w:hAnsi="Times New Roman" w:cs="Times New Roman"/>
          <w:sz w:val="24"/>
          <w:szCs w:val="24"/>
        </w:rPr>
        <w:t xml:space="preserve"> священник как руководитель паствы</w:t>
      </w:r>
    </w:p>
    <w:p w:rsidR="0076281B" w:rsidRPr="00046F1F" w:rsidRDefault="0076281B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 xml:space="preserve">Паства – </w:t>
      </w:r>
      <w:proofErr w:type="gramStart"/>
      <w:r w:rsidRPr="00046F1F">
        <w:rPr>
          <w:rFonts w:ascii="Times New Roman" w:hAnsi="Times New Roman" w:cs="Times New Roman"/>
          <w:sz w:val="24"/>
          <w:szCs w:val="24"/>
        </w:rPr>
        <w:t>прихожане</w:t>
      </w:r>
      <w:proofErr w:type="gramEnd"/>
      <w:r w:rsidRPr="00046F1F">
        <w:rPr>
          <w:rFonts w:ascii="Times New Roman" w:hAnsi="Times New Roman" w:cs="Times New Roman"/>
          <w:sz w:val="24"/>
          <w:szCs w:val="24"/>
        </w:rPr>
        <w:t xml:space="preserve"> какой – либо церкви</w:t>
      </w:r>
    </w:p>
    <w:p w:rsidR="0076281B" w:rsidRPr="00046F1F" w:rsidRDefault="0076281B">
      <w:pPr>
        <w:rPr>
          <w:rFonts w:ascii="Times New Roman" w:hAnsi="Times New Roman" w:cs="Times New Roman"/>
          <w:sz w:val="24"/>
          <w:szCs w:val="24"/>
        </w:rPr>
      </w:pPr>
      <w:r w:rsidRPr="00046F1F">
        <w:rPr>
          <w:rFonts w:ascii="Times New Roman" w:hAnsi="Times New Roman" w:cs="Times New Roman"/>
          <w:sz w:val="24"/>
          <w:szCs w:val="24"/>
        </w:rPr>
        <w:t>Священник – служитель христианской церкви, исполняющий церковные службы и требы</w:t>
      </w:r>
    </w:p>
    <w:sectPr w:rsidR="0076281B" w:rsidRPr="00046F1F" w:rsidSect="00483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009"/>
    <w:rsid w:val="00046F1F"/>
    <w:rsid w:val="0048304D"/>
    <w:rsid w:val="0076281B"/>
    <w:rsid w:val="009F1C14"/>
    <w:rsid w:val="00DC71EC"/>
    <w:rsid w:val="00DF4914"/>
    <w:rsid w:val="00FA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</cp:lastModifiedBy>
  <cp:revision>5</cp:revision>
  <cp:lastPrinted>2011-04-24T22:53:00Z</cp:lastPrinted>
  <dcterms:created xsi:type="dcterms:W3CDTF">2011-04-24T22:23:00Z</dcterms:created>
  <dcterms:modified xsi:type="dcterms:W3CDTF">2011-04-26T12:14:00Z</dcterms:modified>
</cp:coreProperties>
</file>